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131952">
        <w:rPr>
          <w:rFonts w:ascii="Times New Roman" w:hAnsi="Times New Roman"/>
          <w:i w:val="0"/>
        </w:rPr>
        <w:t>53-О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19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131952">
        <w:rPr>
          <w:b w:val="0"/>
          <w:sz w:val="28"/>
          <w:szCs w:val="28"/>
          <w:u w:val="single"/>
          <w:lang w:eastAsia="ru-RU"/>
        </w:rPr>
        <w:t>июня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942219" w:rsidRDefault="00942219" w:rsidP="00D55C59">
      <w:pPr>
        <w:pStyle w:val="ac"/>
        <w:numPr>
          <w:ilvl w:val="1"/>
          <w:numId w:val="5"/>
        </w:numPr>
        <w:tabs>
          <w:tab w:val="left" w:pos="1134"/>
        </w:tabs>
        <w:ind w:left="-567"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942219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8932F7" w:rsidRDefault="00752F0B" w:rsidP="00D55C59">
      <w:pPr>
        <w:pStyle w:val="ac"/>
        <w:numPr>
          <w:ilvl w:val="2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8932F7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F769A" w:rsidRPr="005E1530" w:rsidTr="00CF769A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CF769A" w:rsidRDefault="00CF769A" w:rsidP="00BA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02040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CF769A" w:rsidRDefault="00CF769A" w:rsidP="00CF769A">
            <w:r w:rsidRPr="00CF769A">
              <w:t xml:space="preserve">Расходы на строительство ДОУ на 240 мест по адресу: </w:t>
            </w:r>
          </w:p>
          <w:p w:rsidR="00CF769A" w:rsidRDefault="00CF769A" w:rsidP="00CF769A">
            <w:r w:rsidRPr="00CF769A">
              <w:t>г.</w:t>
            </w:r>
            <w:r>
              <w:t xml:space="preserve"> </w:t>
            </w:r>
            <w:r w:rsidRPr="00CF769A">
              <w:t>Майкоп, ул. 12 Марта</w:t>
            </w:r>
          </w:p>
        </w:tc>
        <w:tc>
          <w:tcPr>
            <w:tcW w:w="5954" w:type="dxa"/>
            <w:shd w:val="clear" w:color="000000" w:fill="FFFFFF" w:themeFill="background1"/>
            <w:vAlign w:val="center"/>
          </w:tcPr>
          <w:p w:rsidR="00CF769A" w:rsidRDefault="00CF769A" w:rsidP="00BA76DD">
            <w:pPr>
              <w:jc w:val="center"/>
            </w:pPr>
            <w:r w:rsidRPr="00CF769A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 на строительство ДОУ на 240 мест по адресу: г.</w:t>
            </w:r>
            <w:r>
              <w:t xml:space="preserve"> </w:t>
            </w:r>
            <w:r w:rsidRPr="00CF769A">
              <w:t>Майкоп, ул. 12 Марта</w:t>
            </w:r>
          </w:p>
        </w:tc>
      </w:tr>
    </w:tbl>
    <w:p w:rsidR="00A5205E" w:rsidRPr="00E61782" w:rsidRDefault="00F559CF" w:rsidP="00A5205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CF769A">
        <w:rPr>
          <w:sz w:val="28"/>
          <w:szCs w:val="28"/>
          <w:lang w:eastAsia="ar-SA"/>
        </w:rPr>
        <w:t>обавить строк</w:t>
      </w:r>
      <w:r w:rsidR="00FE6F9F">
        <w:rPr>
          <w:sz w:val="28"/>
          <w:szCs w:val="28"/>
          <w:lang w:eastAsia="ar-SA"/>
        </w:rPr>
        <w:t>и</w:t>
      </w:r>
      <w:r w:rsidR="00A5205E" w:rsidRPr="00E61782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F769A" w:rsidRPr="005E1530" w:rsidTr="00CF769A">
        <w:trPr>
          <w:trHeight w:val="257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CF769A" w:rsidRDefault="00CF769A" w:rsidP="00A5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02050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CF769A" w:rsidRDefault="00CF769A" w:rsidP="00CF769A">
            <w:r>
              <w:t xml:space="preserve">Расходы на строительство ДОУ на 240 мест по адресу: </w:t>
            </w:r>
          </w:p>
          <w:p w:rsidR="00CF769A" w:rsidRDefault="00CF769A" w:rsidP="00CF769A">
            <w:r>
              <w:t xml:space="preserve">г. Майкоп, ул. Я. </w:t>
            </w:r>
            <w:proofErr w:type="spellStart"/>
            <w:r>
              <w:t>Коблева</w:t>
            </w:r>
            <w:proofErr w:type="spellEnd"/>
            <w:r>
              <w:t>, 5</w:t>
            </w:r>
          </w:p>
        </w:tc>
        <w:tc>
          <w:tcPr>
            <w:tcW w:w="5954" w:type="dxa"/>
            <w:shd w:val="clear" w:color="000000" w:fill="FFFFFF" w:themeFill="background1"/>
            <w:vAlign w:val="center"/>
          </w:tcPr>
          <w:p w:rsidR="00CF769A" w:rsidRDefault="00CF769A">
            <w:pPr>
              <w:jc w:val="center"/>
            </w:pPr>
            <w:r>
              <w:t xml:space="preserve"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 на строительство ДОУ на 240 мест по адресу: г. Майкоп, ул. Я. </w:t>
            </w:r>
            <w:proofErr w:type="spellStart"/>
            <w:r>
              <w:t>Коблева</w:t>
            </w:r>
            <w:proofErr w:type="spellEnd"/>
            <w:r>
              <w:t>, 5</w:t>
            </w:r>
          </w:p>
        </w:tc>
      </w:tr>
      <w:tr w:rsidR="00FE6F9F" w:rsidRPr="005E1530" w:rsidTr="00CF769A">
        <w:trPr>
          <w:trHeight w:val="257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FE6F9F" w:rsidRDefault="00FE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02060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BE42DF" w:rsidRDefault="00FE6F9F">
            <w:r>
              <w:t xml:space="preserve">Расходы на строительство ДОУ на 240 мест по адресу: г. Майкоп, </w:t>
            </w:r>
          </w:p>
          <w:p w:rsidR="00FE6F9F" w:rsidRDefault="00FE6F9F">
            <w:r>
              <w:t>ул. Михайлова, 15-А</w:t>
            </w:r>
          </w:p>
        </w:tc>
        <w:tc>
          <w:tcPr>
            <w:tcW w:w="5954" w:type="dxa"/>
            <w:shd w:val="clear" w:color="000000" w:fill="FFFFFF" w:themeFill="background1"/>
            <w:vAlign w:val="center"/>
          </w:tcPr>
          <w:p w:rsidR="00FE6F9F" w:rsidRDefault="00FE6F9F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 на строительство ДОУ на 240 мест по адресу: г. Майкоп, ул. Михайлова, 15-А</w:t>
            </w:r>
          </w:p>
        </w:tc>
      </w:tr>
    </w:tbl>
    <w:p w:rsidR="00664F16" w:rsidRPr="00580A3B" w:rsidRDefault="00E50950" w:rsidP="00580A3B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A3B" w:rsidRPr="00580A3B">
        <w:rPr>
          <w:sz w:val="28"/>
          <w:szCs w:val="28"/>
        </w:rPr>
        <w:t>осле строки: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580A3B" w:rsidTr="00E24987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580A3B" w:rsidRPr="00580A3B" w:rsidRDefault="00580A3B">
            <w:pPr>
              <w:jc w:val="center"/>
              <w:rPr>
                <w:color w:val="000000"/>
              </w:rPr>
            </w:pPr>
            <w:r w:rsidRPr="00580A3B">
              <w:rPr>
                <w:color w:val="000000"/>
              </w:rPr>
              <w:t>02090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580A3B" w:rsidRPr="00580A3B" w:rsidRDefault="00580A3B">
            <w:r w:rsidRPr="00580A3B">
              <w:t>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5954" w:type="dxa"/>
            <w:shd w:val="clear" w:color="000000" w:fill="FFFFFF" w:themeFill="background1"/>
            <w:vAlign w:val="center"/>
          </w:tcPr>
          <w:p w:rsidR="00580A3B" w:rsidRPr="00580A3B" w:rsidRDefault="00580A3B">
            <w:pPr>
              <w:jc w:val="center"/>
            </w:pPr>
            <w:r w:rsidRPr="00580A3B">
              <w:t>По данному направлению расходов отражаются расходы в рамках основного мероприятия «Профилактика безнадзорности и правонарушений несовершеннолетних» муниципальной программы «Профилактика безнадзорности и правонарушений несовершеннолетних (2018-2021 гг.)» на 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</w:tr>
    </w:tbl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580A3B">
        <w:rPr>
          <w:sz w:val="28"/>
          <w:szCs w:val="28"/>
        </w:rPr>
        <w:t xml:space="preserve"> строку: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580A3B" w:rsidRPr="00580A3B" w:rsidTr="00E24987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580A3B" w:rsidRDefault="0058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580A3B" w:rsidRDefault="00580A3B">
            <w:r>
              <w:t>Реконструкция очистных сооружений в г. Майкопе</w:t>
            </w:r>
          </w:p>
        </w:tc>
        <w:tc>
          <w:tcPr>
            <w:tcW w:w="5954" w:type="dxa"/>
            <w:shd w:val="clear" w:color="000000" w:fill="FFFFFF" w:themeFill="background1"/>
            <w:vAlign w:val="center"/>
          </w:tcPr>
          <w:p w:rsidR="00580A3B" w:rsidRDefault="00580A3B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2018-2021 годы» на реконструкцию очистных сооружений в г. Майкопе</w:t>
            </w:r>
          </w:p>
        </w:tc>
      </w:tr>
    </w:tbl>
    <w:p w:rsidR="00580A3B" w:rsidRPr="00580A3B" w:rsidRDefault="00580A3B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A5BC5"/>
    <w:rsid w:val="000C562F"/>
    <w:rsid w:val="000D575D"/>
    <w:rsid w:val="000E1C1E"/>
    <w:rsid w:val="000E2865"/>
    <w:rsid w:val="000E36E1"/>
    <w:rsid w:val="000E6A4B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7026"/>
    <w:rsid w:val="001E055C"/>
    <w:rsid w:val="001E64C4"/>
    <w:rsid w:val="00214448"/>
    <w:rsid w:val="002229E3"/>
    <w:rsid w:val="00246FFE"/>
    <w:rsid w:val="0026279C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6F133D"/>
    <w:rsid w:val="007312CD"/>
    <w:rsid w:val="00746B2F"/>
    <w:rsid w:val="00752F0B"/>
    <w:rsid w:val="00773580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4D7A"/>
    <w:rsid w:val="008548C8"/>
    <w:rsid w:val="00856601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27A0E"/>
    <w:rsid w:val="00B424A0"/>
    <w:rsid w:val="00B4468A"/>
    <w:rsid w:val="00B47771"/>
    <w:rsid w:val="00B50B9A"/>
    <w:rsid w:val="00B528C7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D76C8"/>
    <w:rsid w:val="00BE42DF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DDED-7162-4ED4-A6BF-4C76EC5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206</cp:revision>
  <cp:lastPrinted>2019-06-20T11:19:00Z</cp:lastPrinted>
  <dcterms:created xsi:type="dcterms:W3CDTF">2015-12-17T11:19:00Z</dcterms:created>
  <dcterms:modified xsi:type="dcterms:W3CDTF">2019-06-20T11:50:00Z</dcterms:modified>
</cp:coreProperties>
</file>